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8E" w:rsidRPr="007E3CF0" w:rsidRDefault="00151E8E" w:rsidP="00151E8E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bookmarkStart w:id="0" w:name="_GoBack"/>
      <w:bookmarkEnd w:id="0"/>
      <w:r w:rsidRPr="007E3CF0">
        <w:rPr>
          <w:rFonts w:ascii="TH SarabunPSK" w:eastAsia="Times New Roman" w:hAnsi="TH SarabunPSK" w:cs="TH SarabunPSK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287020</wp:posOffset>
            </wp:positionV>
            <wp:extent cx="485775" cy="541020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1E8E" w:rsidRPr="007E3CF0" w:rsidRDefault="00151E8E" w:rsidP="00151E8E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151E8E" w:rsidRPr="007E3CF0" w:rsidRDefault="00151E8E" w:rsidP="00151E8E">
      <w:pPr>
        <w:tabs>
          <w:tab w:val="left" w:pos="4500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 </w:t>
      </w:r>
      <w:r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</w:t>
      </w:r>
      <w:r w:rsidR="00FD466D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๐ ๗๕</w:t>
      </w:r>
      <w:r w:rsidR="00FD466D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28 9689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51E8E" w:rsidRPr="007E3CF0" w:rsidRDefault="00151E8E" w:rsidP="00151E8E">
      <w:pPr>
        <w:tabs>
          <w:tab w:val="left" w:pos="1418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ตง78201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 w:rsidR="00B75159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-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 w:rsidR="00FD466D" w:rsidRPr="00FD466D">
        <w:rPr>
          <w:rFonts w:ascii="TH SarabunIT๙" w:eastAsia="Angsana New" w:hAnsi="TH SarabunIT๙" w:cs="TH SarabunIT๙" w:hint="cs"/>
          <w:b/>
          <w:bCs/>
          <w:sz w:val="40"/>
          <w:szCs w:val="40"/>
          <w:u w:val="dotted"/>
          <w:cs/>
        </w:rPr>
        <w:t xml:space="preserve">    </w:t>
      </w:r>
      <w:r w:rsidR="00B75159">
        <w:rPr>
          <w:rFonts w:ascii="TH SarabunIT๙" w:eastAsia="Angsana New" w:hAnsi="TH SarabunIT๙" w:cs="TH SarabunIT๙"/>
          <w:sz w:val="32"/>
          <w:szCs w:val="32"/>
          <w:u w:val="dotted"/>
        </w:rPr>
        <w:t>6</w:t>
      </w:r>
      <w:r w:rsidR="00FD466D">
        <w:rPr>
          <w:rFonts w:ascii="TH SarabunIT๙" w:eastAsia="Angsana New" w:hAnsi="TH SarabunIT๙" w:cs="TH SarabunIT๙"/>
          <w:sz w:val="32"/>
          <w:szCs w:val="32"/>
          <w:u w:val="dotted"/>
        </w:rPr>
        <w:t xml:space="preserve">   </w:t>
      </w:r>
      <w:r w:rsidR="00B75159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สิงหาคม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</w:t>
      </w:r>
      <w:r w:rsidR="00FD466D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๒๕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51E8E" w:rsidRPr="007E3CF0" w:rsidRDefault="00151E8E" w:rsidP="00151E8E">
      <w:pPr>
        <w:tabs>
          <w:tab w:val="left" w:pos="567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ขอเชิญประชุมคณะกรรมการจัดทำแผนอัตรากำลัง 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>3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ปี                                    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51E8E" w:rsidRPr="007E3CF0" w:rsidRDefault="00151E8E" w:rsidP="00151E8E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คณะกรรมการจัดทำแผนอัตรากำลัง ๓ ปี</w:t>
      </w:r>
    </w:p>
    <w:p w:rsidR="00151E8E" w:rsidRPr="007E3CF0" w:rsidRDefault="00151E8E" w:rsidP="00151E8E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ด้วยองค์การบริหารส่วนตำบล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จะดำเนินการจัดทำแผนอัตรากำลัง ๓ ปี 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2561 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2563)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ฉบับปรับปรุง ครั้งที่ 1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จึงขอเชิญคณะกรรมการจัดทำแผนอัตรากำลัง ๓ ปี 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(ประจำปีงบประมาณ 2561 - 2563)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เข้าร่วมประชุมเพื่อพิจารณาร่างแผนฯ ดังกล่าว </w:t>
      </w:r>
      <w:r w:rsidR="00B75159" w:rsidRPr="00B75159">
        <w:rPr>
          <w:rFonts w:ascii="TH SarabunIT๙" w:eastAsia="Times New Roman" w:hAnsi="TH SarabunIT๙" w:cs="TH SarabunIT๙"/>
          <w:sz w:val="32"/>
          <w:szCs w:val="32"/>
          <w:cs/>
        </w:rPr>
        <w:t>ในว</w:t>
      </w:r>
      <w:r w:rsidR="00B75159" w:rsidRPr="00B75159">
        <w:rPr>
          <w:rFonts w:ascii="TH SarabunIT๙" w:eastAsia="Times New Roman" w:hAnsi="TH SarabunIT๙" w:cs="TH SarabunIT๙" w:hint="cs"/>
          <w:sz w:val="32"/>
          <w:szCs w:val="32"/>
          <w:cs/>
        </w:rPr>
        <w:t>ันศุกร์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 </w:t>
      </w:r>
      <w:r w:rsidR="00B75159" w:rsidRPr="00B75159">
        <w:rPr>
          <w:rFonts w:ascii="TH SarabunIT๙" w:eastAsia="Times New Roman" w:hAnsi="TH SarabunIT๙" w:cs="TH SarabunIT๙"/>
          <w:sz w:val="32"/>
          <w:szCs w:val="32"/>
        </w:rPr>
        <w:t>10</w:t>
      </w:r>
      <w:r w:rsidR="00B75159" w:rsidRPr="00B75159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สิงหาคม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</w:t>
      </w:r>
      <w:r w:rsidR="00B75159" w:rsidRPr="00B75159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เวลา 10.๓๐ น. ณ 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ห้องป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ระชุมองค์การบริหารส่วนตำบล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เพื่อจะได้ขอความเห็นชอบจาก คณะกรร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ตรัง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เพื่อประกาศใช้แผน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ต่อไป</w:t>
      </w:r>
    </w:p>
    <w:p w:rsidR="00151E8E" w:rsidRPr="007E3CF0" w:rsidRDefault="00151E8E" w:rsidP="00151E8E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จึงเรียนมาเพื่อทราบและเข้าร่วมประชุมโดยพร้อมเพรียงกัน</w:t>
      </w: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51E8E" w:rsidRPr="007E3CF0" w:rsidRDefault="00151E8E" w:rsidP="00151E8E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before="240" w:after="0" w:line="240" w:lineRule="auto"/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/>
          <w:sz w:val="32"/>
          <w:szCs w:val="32"/>
        </w:rPr>
        <w:t xml:space="preserve">        (</w:t>
      </w:r>
      <w:proofErr w:type="gramStart"/>
      <w:r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สมคิด  รองเดช</w:t>
      </w:r>
      <w:proofErr w:type="gramEnd"/>
      <w:r w:rsidRPr="007E3CF0">
        <w:rPr>
          <w:rFonts w:ascii="TH SarabunIT๙" w:eastAsia="Times New Roman" w:hAnsi="TH SarabunIT๙" w:cs="TH SarabunIT๙"/>
          <w:sz w:val="32"/>
          <w:szCs w:val="32"/>
        </w:rPr>
        <w:t>)</w:t>
      </w: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</w:p>
    <w:p w:rsidR="00151E8E" w:rsidRPr="007E3CF0" w:rsidRDefault="00151E8E" w:rsidP="00151E8E">
      <w:pPr>
        <w:spacing w:after="0" w:line="240" w:lineRule="auto"/>
        <w:ind w:left="144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ประธานกรรมการ</w:t>
      </w:r>
    </w:p>
    <w:p w:rsidR="00151E8E" w:rsidRPr="007E3CF0" w:rsidRDefault="00151E8E" w:rsidP="00151E8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รับ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ทราบ</w:t>
      </w:r>
    </w:p>
    <w:p w:rsidR="00151E8E" w:rsidRPr="007E3CF0" w:rsidRDefault="00151E8E" w:rsidP="00151E8E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นายเด่นทยา  วุ่นแก้ว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51E8E" w:rsidRPr="007E3CF0" w:rsidRDefault="00151E8E" w:rsidP="00151E8E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ริยศ  บิลดาวูด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51E8E" w:rsidRPr="007E3CF0" w:rsidRDefault="00151E8E" w:rsidP="00151E8E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นางสาวสาธร  พิชยมงคล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51E8E" w:rsidRPr="007E3CF0" w:rsidRDefault="00151E8E" w:rsidP="00151E8E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สมุทร์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แดงมาด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51E8E" w:rsidRPr="007E3CF0" w:rsidRDefault="00151E8E" w:rsidP="00151E8E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</w:t>
      </w:r>
      <w:proofErr w:type="spellStart"/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คนึง</w:t>
      </w:r>
      <w:proofErr w:type="spellEnd"/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นิจ  หนูหมาด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Pr="007E3CF0" w:rsidRDefault="00151E8E" w:rsidP="00151E8E">
      <w:pPr>
        <w:spacing w:before="24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ระเบียบวาระการประชุมคณะกรรมการจัดทำแผนอัตรากำลัง ๓ ปี</w:t>
      </w:r>
    </w:p>
    <w:p w:rsidR="00151E8E" w:rsidRPr="00B75159" w:rsidRDefault="00151E8E" w:rsidP="00151E8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751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ครั้งที่  </w:t>
      </w:r>
      <w:r w:rsidRPr="00B7515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1</w:t>
      </w:r>
      <w:r w:rsidRPr="00B751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/ ๒๕</w:t>
      </w:r>
      <w:r w:rsidRPr="00B7515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61</w:t>
      </w:r>
    </w:p>
    <w:p w:rsidR="00151E8E" w:rsidRPr="00B75159" w:rsidRDefault="00B75159" w:rsidP="00151E8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751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</w:t>
      </w:r>
      <w:r w:rsidRPr="00B7515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ศุกร์ที่ 10สิงหาคม</w:t>
      </w:r>
      <w:r w:rsidR="00151E8E" w:rsidRPr="00B751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๒๕</w:t>
      </w:r>
      <w:r w:rsidRPr="00B7515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61</w:t>
      </w:r>
      <w:r w:rsidR="00151E8E" w:rsidRPr="00B751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เวลา  10.๓๐ น.</w:t>
      </w:r>
    </w:p>
    <w:p w:rsidR="00151E8E" w:rsidRPr="00B75159" w:rsidRDefault="00151E8E" w:rsidP="00151E8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B751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</w:t>
      </w:r>
      <w:r w:rsidRPr="00B7515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 w:rsidRPr="00B7515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151E8E" w:rsidRPr="007E3CF0" w:rsidRDefault="00151E8E" w:rsidP="00151E8E">
      <w:pPr>
        <w:spacing w:before="24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**********************</w:t>
      </w:r>
    </w:p>
    <w:p w:rsidR="00151E8E" w:rsidRPr="007E3CF0" w:rsidRDefault="00151E8E" w:rsidP="00151E8E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วาระที่  ๑</w:t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เรื่อง ประธานแจ้งให้ที่ประชุมทราบ</w:t>
      </w:r>
    </w:p>
    <w:p w:rsidR="00151E8E" w:rsidRPr="007E3CF0" w:rsidRDefault="00151E8E" w:rsidP="00151E8E">
      <w:pPr>
        <w:spacing w:after="0" w:line="240" w:lineRule="auto"/>
        <w:ind w:left="216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>๑.๑ .............................................................................................................................</w:t>
      </w:r>
    </w:p>
    <w:p w:rsidR="00151E8E" w:rsidRPr="007E3CF0" w:rsidRDefault="00151E8E" w:rsidP="00151E8E">
      <w:pPr>
        <w:spacing w:after="0" w:line="240" w:lineRule="auto"/>
        <w:ind w:left="216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>๑.๒ .............................................................................................................................</w:t>
      </w:r>
    </w:p>
    <w:p w:rsidR="00151E8E" w:rsidRPr="007E3CF0" w:rsidRDefault="00151E8E" w:rsidP="00151E8E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วาระที่  ๒</w:t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เรื่อง รับรองรายงานการประชุมครั้งที่แล้ว</w:t>
      </w: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ab/>
        <w:t>- ไม่มี</w:t>
      </w:r>
    </w:p>
    <w:p w:rsidR="00151E8E" w:rsidRPr="007E3CF0" w:rsidRDefault="00151E8E" w:rsidP="00151E8E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วาระที่  ๓</w:t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เรื่อง พิจารณา</w:t>
      </w: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ab/>
        <w:t>๓.๑ การพิจารณาร่างแผนอัตรากำลัง ๓ ปี(พ.ศ.๒๕</w:t>
      </w:r>
      <w:r w:rsidRPr="007E3CF0">
        <w:rPr>
          <w:rFonts w:ascii="TH SarabunIT๙" w:eastAsia="Cordia New" w:hAnsi="TH SarabunIT๙" w:cs="TH SarabunIT๙" w:hint="cs"/>
          <w:sz w:val="32"/>
          <w:szCs w:val="32"/>
          <w:cs/>
        </w:rPr>
        <w:t>61</w:t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 xml:space="preserve"> – ๒๕</w:t>
      </w:r>
      <w:r w:rsidRPr="007E3CF0">
        <w:rPr>
          <w:rFonts w:ascii="TH SarabunIT๙" w:eastAsia="Cordia New" w:hAnsi="TH SarabunIT๙" w:cs="TH SarabunIT๙"/>
          <w:sz w:val="32"/>
          <w:szCs w:val="32"/>
        </w:rPr>
        <w:t>63</w:t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>)</w:t>
      </w:r>
    </w:p>
    <w:p w:rsidR="00151E8E" w:rsidRPr="007E3CF0" w:rsidRDefault="00151E8E" w:rsidP="00151E8E">
      <w:pPr>
        <w:spacing w:after="0" w:line="240" w:lineRule="auto"/>
        <w:ind w:left="216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>3.</w:t>
      </w:r>
      <w:r w:rsidRPr="007E3CF0"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.............................................................................................................................</w:t>
      </w: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151E8E" w:rsidRPr="007E3CF0" w:rsidRDefault="00151E8E" w:rsidP="00151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526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วาระที่  ๔</w:t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เรื่องอื่น ๆ (ถ้ามี)</w:t>
      </w:r>
      <w:r w:rsidRPr="007E3CF0">
        <w:rPr>
          <w:rFonts w:ascii="TH SarabunIT๙" w:eastAsia="Cordia New" w:hAnsi="TH SarabunIT๙" w:cs="TH SarabunIT๙"/>
          <w:sz w:val="32"/>
          <w:szCs w:val="32"/>
        </w:rPr>
        <w:tab/>
      </w: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E3CF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*************************</w:t>
      </w: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51E8E" w:rsidRPr="007E3CF0" w:rsidRDefault="00151E8E" w:rsidP="00151E8E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F5055D" w:rsidRPr="00151E8E" w:rsidRDefault="00F5055D">
      <w:pPr>
        <w:rPr>
          <w:rFonts w:ascii="TH SarabunIT๙" w:hAnsi="TH SarabunIT๙" w:cs="TH SarabunIT๙"/>
          <w:sz w:val="32"/>
          <w:szCs w:val="32"/>
        </w:rPr>
      </w:pPr>
    </w:p>
    <w:sectPr w:rsidR="00F5055D" w:rsidRPr="00151E8E" w:rsidSect="00151E8E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4DD"/>
    <w:multiLevelType w:val="hybridMultilevel"/>
    <w:tmpl w:val="929AC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51E8E"/>
    <w:rsid w:val="00151E8E"/>
    <w:rsid w:val="004C611E"/>
    <w:rsid w:val="00B75159"/>
    <w:rsid w:val="00F5055D"/>
    <w:rsid w:val="00FD4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2019-01-14T04:16:00Z</cp:lastPrinted>
  <dcterms:created xsi:type="dcterms:W3CDTF">2019-01-17T09:43:00Z</dcterms:created>
  <dcterms:modified xsi:type="dcterms:W3CDTF">2019-01-17T09:43:00Z</dcterms:modified>
</cp:coreProperties>
</file>